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D2A" w:rsidRDefault="005F0D2A" w:rsidP="005F0D2A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5F0D2A" w:rsidRDefault="005F0D2A" w:rsidP="005F0D2A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5F0D2A" w:rsidRDefault="005F0D2A" w:rsidP="005F0D2A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5F0D2A" w:rsidRDefault="005F0D2A" w:rsidP="005F0D2A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0D2A" w:rsidRDefault="005F0D2A" w:rsidP="005F0D2A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5F0D2A" w:rsidRDefault="005F0D2A" w:rsidP="005F0D2A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F0D2A" w:rsidRDefault="005F0D2A" w:rsidP="005F0D2A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</w:t>
      </w:r>
      <w:r w:rsidR="00B750D2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«Веселый мяч</w:t>
      </w:r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5F0D2A" w:rsidRDefault="00B750D2" w:rsidP="005F0D2A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5F0D2A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5F0D2A" w:rsidRDefault="005F0D2A" w:rsidP="005F0D2A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5F0D2A" w:rsidRDefault="005F0D2A" w:rsidP="005F0D2A">
      <w:pPr>
        <w:spacing w:after="0"/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33"/>
        <w:gridCol w:w="5095"/>
        <w:gridCol w:w="964"/>
        <w:gridCol w:w="1137"/>
        <w:gridCol w:w="1216"/>
      </w:tblGrid>
      <w:tr w:rsidR="00B750D2" w:rsidRPr="00E1372D" w:rsidTr="00B750D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№п\п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Тема занятия.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 xml:space="preserve">Дата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Формы контроля</w:t>
            </w:r>
          </w:p>
        </w:tc>
      </w:tr>
      <w:tr w:rsidR="00B750D2" w:rsidRPr="00E1372D" w:rsidTr="005D03B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Точный удар. Сбей мяч.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8.04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B750D2" w:rsidRPr="00E1372D" w:rsidTr="005D03B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  <w:p w:rsidR="005D03B1" w:rsidRPr="00E1372D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Закрепление навыков приема подачи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15.04</w:t>
            </w:r>
          </w:p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22.04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B750D2" w:rsidRPr="00E1372D" w:rsidTr="005D03B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  <w:p w:rsidR="005D03B1" w:rsidRPr="00E1372D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Сумей принять. Кто лучший.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29.04</w:t>
            </w:r>
          </w:p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6.05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B750D2" w:rsidRPr="00E1372D" w:rsidTr="005D03B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Сумей принять. Вышибалы.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13.05</w:t>
            </w:r>
          </w:p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  <w:tr w:rsidR="00B750D2" w:rsidRPr="00E1372D" w:rsidTr="005D03B1">
        <w:trPr>
          <w:trHeight w:val="131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  <w:p w:rsidR="005D03B1" w:rsidRPr="00E1372D" w:rsidRDefault="005D0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  <w:bookmarkStart w:id="0" w:name="_GoBack"/>
            <w:bookmarkEnd w:id="0"/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 xml:space="preserve">Подвижные игры с мячом. притопыванием.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20.05</w:t>
            </w:r>
          </w:p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27.05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D2" w:rsidRPr="00E1372D" w:rsidRDefault="00B750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1372D">
              <w:rPr>
                <w:rFonts w:ascii="Times New Roman" w:hAnsi="Times New Roman" w:cs="Times New Roman"/>
                <w:sz w:val="24"/>
                <w:szCs w:val="28"/>
              </w:rPr>
              <w:t>Текущий контроль.</w:t>
            </w:r>
          </w:p>
        </w:tc>
      </w:tr>
    </w:tbl>
    <w:p w:rsidR="00B750D2" w:rsidRPr="00E1372D" w:rsidRDefault="00E1372D" w:rsidP="00B750D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8"/>
        </w:rPr>
        <w:t>Белянский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В.В.</w:t>
      </w:r>
    </w:p>
    <w:p w:rsidR="00E114AE" w:rsidRPr="00E1372D" w:rsidRDefault="00E114AE">
      <w:pPr>
        <w:rPr>
          <w:sz w:val="20"/>
        </w:rPr>
      </w:pPr>
    </w:p>
    <w:sectPr w:rsidR="00E114AE" w:rsidRPr="00E13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D3"/>
    <w:rsid w:val="005D03B1"/>
    <w:rsid w:val="005F0D2A"/>
    <w:rsid w:val="009717D3"/>
    <w:rsid w:val="00B750D2"/>
    <w:rsid w:val="00E114AE"/>
    <w:rsid w:val="00E1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A8A8"/>
  <w15:chartTrackingRefBased/>
  <w15:docId w15:val="{BDF070E3-6127-4367-93FF-D136AA84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D2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0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 2</dc:creator>
  <cp:keywords/>
  <dc:description/>
  <cp:lastModifiedBy>14</cp:lastModifiedBy>
  <cp:revision>7</cp:revision>
  <dcterms:created xsi:type="dcterms:W3CDTF">2020-04-27T05:36:00Z</dcterms:created>
  <dcterms:modified xsi:type="dcterms:W3CDTF">2020-04-28T09:12:00Z</dcterms:modified>
</cp:coreProperties>
</file>